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141414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41414"/>
          <w:sz w:val="32"/>
          <w:szCs w:val="32"/>
          <w:u w:val="none"/>
          <w:shd w:fill="auto" w:val="clear"/>
          <w:vertAlign w:val="baseline"/>
          <w:rtl w:val="0"/>
        </w:rPr>
        <w:t xml:space="preserve">Từ điển thành ngữ/phương ngữ Trung Quốc!</w:t>
      </w:r>
    </w:p>
    <w:p w:rsidR="00000000" w:rsidDel="00000000" w:rsidP="00000000" w:rsidRDefault="00000000" w:rsidRPr="00000000">
      <w:pPr>
        <w:pBdr>
          <w:top w:color="d7edfc" w:space="8" w:sz="6" w:val="single"/>
        </w:pBdr>
        <w:shd w:fill="f9f9fc" w:val="clear"/>
        <w:spacing w:after="0" w:line="240" w:lineRule="auto"/>
        <w:contextualSpacing w:val="0"/>
        <w:rPr>
          <w:rFonts w:ascii="Verdana" w:cs="Verdana" w:eastAsia="Verdana" w:hAnsi="Verdana"/>
          <w:sz w:val="20"/>
          <w:szCs w:val="20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b w:val="1"/>
          <w:color w:val="000000"/>
          <w:sz w:val="20"/>
          <w:szCs w:val="20"/>
          <w:rtl w:val="0"/>
        </w:rPr>
        <w:t xml:space="preserve">A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br w:type="textWrapping"/>
        <w:br w:type="textWrapping"/>
        <w:t xml:space="preserve">Ai thiên đao(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挨千刀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): chịu ngàn đao | chỉ người cực ác; đồ quỷ sứ; đồ ác ôn (chịu ngàn đao còn chưa hết tội)| lời mắng mang tính trách móc: quỷ sứ; đồ chết bầm;… (cha mẹ mắng con hay chuyện nam nữ)</w:t>
        <w:br w:type="textWrapping"/>
        <w:br w:type="textWrapping"/>
        <w:t xml:space="preserve">Ái tân giác la(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爱新觉罗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): “Ái tân” là tên gia tộc (có ý như ‘Vàng’: cao quý, sang trọng), “Giác La” là họ tộc (trước thường dùng cho các chi xa dòng chính) | ý chỉ: một đại gia tộc, một gia tộc cao quý</w:t>
        <w:br w:type="textWrapping"/>
        <w:br w:type="textWrapping"/>
        <w:t xml:space="preserve">Ảm nhiên thất sắc(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黯然失色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)/ Ảm nhiên vô sắc(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黯然无色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)/ Ảm nhiên thất thần(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黯然失神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): Ảm nhiên: trong lòng khó chịu, tâm tình suy sụp. Thất sắc: biến sắc vì kinh sợ | vốn chỉ: trong lòng không thoải mái, sắc mặt khó coi | thường dùng chỉ: rất chênh lệch | thua chị kém em; một trời một vực | bị che phủ, mất đi nhan sắc thực</w:t>
        <w:br w:type="textWrapping"/>
        <w:br w:type="textWrapping"/>
        <w:t xml:space="preserve">Áp mã lộ(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压马路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): đè ép đường | đi lui đi tới, đi mãi đến đường cũng bị ép xuống -&gt; vừa đi dạo vừa tâm tình; tản bộ; dạo bộ; dạo phố</w:t>
        <w:br w:type="textWrapping"/>
        <w:br w:type="textWrapping"/>
        <w:t xml:space="preserve">Ẩm cưu chỉ khát(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饮鸠止渴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 = Ẩm chậm chỉ khát(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饮鸩止渴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): uống rượu độc giải khát | chỉ mong giải cơn khát trước mắt mà không để ý tới hậu hoạn về sau</w:t>
        <w:br w:type="textWrapping"/>
        <w:br w:type="textWrapping"/>
        <w:t xml:space="preserve">A lặc(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阿勒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)/ A lặc lặc 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阿勒勒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): (thán từ) ây dza; a; ai; ôi trời; ái chà;…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  <w:font w:name="Verdana"/>
  <w:font w:name="SimSu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vi-VN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